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/>
        <w:jc w:val="center"/>
        <w:rPr>
          <w:rFonts w:hint="eastAsia" w:ascii="方正小宋标 GBK" w:hAnsi="方正小宋标 GBK" w:eastAsia="方正小宋标 GBK" w:cs="方正小宋标 GBK"/>
          <w:b w:val="0"/>
          <w:bCs w:val="0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宋标 GBK" w:hAnsi="方正小宋标 GBK" w:eastAsia="方正小宋标 GBK" w:cs="方正小宋标 GBK"/>
          <w:b w:val="0"/>
          <w:bCs w:val="0"/>
          <w:color w:val="333333"/>
          <w:kern w:val="0"/>
          <w:sz w:val="36"/>
          <w:szCs w:val="36"/>
        </w:rPr>
        <w:t>重庆市丰都县事业单位2022</w:t>
      </w:r>
      <w:r>
        <w:rPr>
          <w:rFonts w:hint="eastAsia" w:ascii="方正小宋标 GBK" w:hAnsi="方正小宋标 GBK" w:eastAsia="方正小宋标 GBK" w:cs="方正小宋标 GBK"/>
          <w:b w:val="0"/>
          <w:bCs w:val="0"/>
          <w:color w:val="333333"/>
          <w:kern w:val="0"/>
          <w:sz w:val="36"/>
          <w:szCs w:val="36"/>
          <w:lang w:eastAsia="zh-CN"/>
        </w:rPr>
        <w:t>年第三季度公开招聘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/>
        <w:jc w:val="center"/>
        <w:rPr>
          <w:rFonts w:hint="eastAsia" w:ascii="方正小宋标 GBK" w:hAnsi="方正小宋标 GBK" w:eastAsia="方正小宋标 GBK" w:cs="方正小宋标 GBK"/>
          <w:sz w:val="36"/>
          <w:szCs w:val="36"/>
        </w:rPr>
      </w:pPr>
      <w:r>
        <w:rPr>
          <w:rFonts w:hint="eastAsia" w:ascii="方正小宋标 GBK" w:hAnsi="方正小宋标 GBK" w:eastAsia="方正小宋标 GBK" w:cs="方正小宋标 GBK"/>
          <w:b w:val="0"/>
          <w:bCs w:val="0"/>
          <w:color w:val="333333"/>
          <w:kern w:val="0"/>
          <w:sz w:val="36"/>
          <w:szCs w:val="36"/>
          <w:lang w:eastAsia="zh-CN"/>
        </w:rPr>
        <w:t>工作人员</w:t>
      </w:r>
      <w:r>
        <w:rPr>
          <w:rStyle w:val="5"/>
          <w:rFonts w:hint="eastAsia" w:ascii="方正小宋标 GBK" w:hAnsi="方正小宋标 GBK" w:eastAsia="方正小宋标 GBK" w:cs="方正小宋标 GBK"/>
          <w:b w:val="0"/>
          <w:bCs w:val="0"/>
          <w:color w:val="333333"/>
          <w:sz w:val="36"/>
          <w:szCs w:val="36"/>
          <w:highlight w:val="none"/>
          <w:u w:val="none"/>
          <w:shd w:val="clear" w:color="auto" w:fill="FFFFFF"/>
        </w:rPr>
        <w:t>笔试应试人员疫情防控承诺书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本人已认真阅读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u w:val="none"/>
        </w:rPr>
        <w:t>《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u w:val="none"/>
          <w:lang w:val="en-US" w:eastAsia="zh-CN"/>
        </w:rPr>
        <w:t>重庆市丰都县事业单位2022年第三季度公开招聘工作人员笔试应试人员疫情防控须知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u w:val="none"/>
        </w:rPr>
        <w:t>》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，知悉告知事项、证明义务和防疫要求。在此郑重承诺：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（一）本人同意并严格遵守须知的相关规定和要求；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（二）本人填报、提交和现场出示的所有信息（证明）均真实、准确、完整、有效，符合疫情防控相关要求。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自愿承担因不实承诺应承担的相关责任，并接受相应的处理。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630"/>
        <w:textAlignment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承诺时间：</w:t>
      </w:r>
    </w:p>
    <w:p>
      <w:pPr>
        <w:numPr>
          <w:ilvl w:val="0"/>
          <w:numId w:val="0"/>
        </w:numPr>
        <w:ind w:left="600" w:leftChars="0"/>
        <w:jc w:val="lef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宋标 GBK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Linear B">
    <w:panose1 w:val="020B0502040504020204"/>
    <w:charset w:val="00"/>
    <w:family w:val="auto"/>
    <w:pitch w:val="default"/>
    <w:sig w:usb0="00000003" w:usb1="02000000" w:usb2="00000000" w:usb3="0000002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ODc1NDk1YzNmMzZkMjJjZWRmYzYwODQyODgwYjAifQ=="/>
  </w:docVars>
  <w:rsids>
    <w:rsidRoot w:val="6E125C2E"/>
    <w:rsid w:val="14E13094"/>
    <w:rsid w:val="22AF0A5F"/>
    <w:rsid w:val="24AC5CFD"/>
    <w:rsid w:val="29722C53"/>
    <w:rsid w:val="2A311A3D"/>
    <w:rsid w:val="2A4F4787"/>
    <w:rsid w:val="2B5C0EEC"/>
    <w:rsid w:val="302630E3"/>
    <w:rsid w:val="32244DDB"/>
    <w:rsid w:val="389F0D7D"/>
    <w:rsid w:val="3BFB81C3"/>
    <w:rsid w:val="4A7364C9"/>
    <w:rsid w:val="5A926FB5"/>
    <w:rsid w:val="5B9F7E77"/>
    <w:rsid w:val="606E05ED"/>
    <w:rsid w:val="6D997745"/>
    <w:rsid w:val="6E125C2E"/>
    <w:rsid w:val="7DDF4694"/>
    <w:rsid w:val="EFDC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2477</Words>
  <Characters>2755</Characters>
  <Lines>0</Lines>
  <Paragraphs>0</Paragraphs>
  <TotalTime>12</TotalTime>
  <ScaleCrop>false</ScaleCrop>
  <LinksUpToDate>false</LinksUpToDate>
  <CharactersWithSpaces>2888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2022-09-09T19:41:00Z</dcterms:created>
  <dc:creator>Administrator</dc:creator>
  <cp:lastModifiedBy>fengdu</cp:lastModifiedBy>
  <cp:lastPrinted>2022-09-10T01:07:00Z</cp:lastPrinted>
  <dcterms:modified xsi:type="dcterms:W3CDTF">2022-09-09T17:30:43Z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507A6AB8C34A4F4A8F87CC0DEE925162</vt:lpwstr>
  </property>
</Properties>
</file>