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凤冈县2022年“特岗计划”招聘岗位明细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一、中央“特岗计划”50名：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（一）初中10名：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语文1名: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土溪中学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英语4名: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天桥中学、蜂岩中学、王寨中学、土溪中学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物理1名: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蜂岩中学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化学1名: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蜂岩中学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信息技术3名：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天桥中学、王寨中学、崇新中学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（二）小学40名：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语文A组8名: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永安崇新小学、蜂岩小河小学、琊川大都小学、新建大水小学、琊川大都小学、琊川茅台小学、天桥漆坪小学、蜂岩朱场小学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语文B组8名: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琊川茅台小学、王寨官塘小学、琊川大都小学、琊川大都小学、土溪东乡小学、琊川新华小学、新建大水小学、蜂岩中枢小学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数学9名: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土溪鞍山教学点、王寨高坝小学、永安鱼泉小学、琊川大都小学、永和双山小学、天桥龙凤小学、蜂岩中枢小学、王寨高坝小学、天桥龙凤小学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英语3名: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蜂岩中枢小学、王寨官塘小学、天桥柳塘小学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音乐4名: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永安田坝小学、王寨高坝小学、天桥新合小学、永和党湾小学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体育1名: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王寨高坝小学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美术1名: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土溪鞍山教学点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信息技术3名: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蜂岩桃坪小学、琊川新华小学、天桥龙凤小学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科学1名: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琊川大都小学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心理健康2名: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永安田坝小学、琊川大都小学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二、地方“特岗计划”（幼儿园）20名：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幼儿园A组10名: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永安崇新幼儿园、蜂岩中枢幼儿园、蜂岩桃坪幼儿园、土溪官坝幼儿园、王寨高坝幼儿园、王寨新民幼儿园、新建跃进幼儿园、琊川新华幼儿园、永和双山幼儿园、天桥茅棚幼儿园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幼儿园B组10名：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永安田坝幼儿园、蜂岩小河幼儿园、土溪鞍山幼儿园、土溪官坝幼儿园、王寨官塘幼儿园、新建官田幼儿园、琊川茅台幼儿园、天桥柳塘幼儿园、琊川大都幼儿园、天桥沿江幼儿园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zc3NDcxMDRmYzgwZDA0Nzg5OTAwZWEyMjc1OGMifQ=="/>
  </w:docVars>
  <w:rsids>
    <w:rsidRoot w:val="2DD3270A"/>
    <w:rsid w:val="2DD3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2022-06-29T02:57:00Z</dcterms:created>
  <dc:creator>国培教师-刘老师</dc:creator>
  <cp:lastModifiedBy>国培教师-刘老师</cp:lastModifiedBy>
  <dcterms:modified xsi:type="dcterms:W3CDTF">2022-06-29T02:57:32Z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3F7D9D5E746641A0A9E28A712FC567C1</vt:lpwstr>
  </property>
</Properties>
</file>